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77" w:rsidRDefault="00453777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="00191220">
        <w:rPr>
          <w:rFonts w:ascii="Times New Roman" w:hAnsi="Times New Roman" w:cs="Times New Roman"/>
          <w:sz w:val="28"/>
          <w:szCs w:val="28"/>
        </w:rPr>
        <w:t>Форд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ГРЗ: </w:t>
      </w:r>
      <w:r w:rsidR="00191220" w:rsidRPr="00191220">
        <w:rPr>
          <w:rFonts w:ascii="Times New Roman" w:hAnsi="Times New Roman" w:cs="Times New Roman"/>
          <w:sz w:val="28"/>
          <w:szCs w:val="28"/>
        </w:rPr>
        <w:t>С048ТВ33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191220">
        <w:rPr>
          <w:rFonts w:ascii="Times New Roman" w:hAnsi="Times New Roman" w:cs="Times New Roman"/>
          <w:sz w:val="28"/>
          <w:szCs w:val="28"/>
        </w:rPr>
        <w:t>синий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="00191220" w:rsidRPr="00191220">
        <w:rPr>
          <w:rFonts w:ascii="Times New Roman" w:hAnsi="Times New Roman" w:cs="Times New Roman"/>
          <w:sz w:val="28"/>
          <w:szCs w:val="28"/>
        </w:rPr>
        <w:t xml:space="preserve">Федеративный </w:t>
      </w:r>
      <w:proofErr w:type="spellStart"/>
      <w:r w:rsidR="00191220" w:rsidRPr="0019122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91220" w:rsidRPr="00191220">
        <w:rPr>
          <w:rFonts w:ascii="Times New Roman" w:hAnsi="Times New Roman" w:cs="Times New Roman"/>
          <w:sz w:val="28"/>
          <w:szCs w:val="28"/>
        </w:rPr>
        <w:t>, д. 6. корп. 1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3703A1" w:rsidRPr="006537EC" w:rsidRDefault="00191220" w:rsidP="001F4C3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20">
        <w:rPr>
          <w:noProof/>
        </w:rPr>
        <w:drawing>
          <wp:inline distT="0" distB="0" distL="0" distR="0" wp14:anchorId="050F04D1" wp14:editId="55948C29">
            <wp:extent cx="2308860" cy="18860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9517" cy="189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7" w:rsidRPr="00453777">
        <w:rPr>
          <w:noProof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</w:t>
      </w:r>
      <w:r w:rsidRPr="001912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40082B" wp14:editId="1C77A9DC">
            <wp:extent cx="2506980" cy="184989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9562" cy="186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633E"/>
    <w:rsid w:val="00191220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537EC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113CB"/>
    <w:rsid w:val="00B341B4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1FB0-C06D-4C26-9403-FF5CF4FD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2024-09-13T08:05:00Z</dcterms:created>
  <dcterms:modified xsi:type="dcterms:W3CDTF">2024-09-13T08:05:00Z</dcterms:modified>
</cp:coreProperties>
</file>